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F7" w:rsidRPr="002620F7" w:rsidRDefault="002620F7" w:rsidP="002620F7">
      <w:pPr>
        <w:spacing w:after="270" w:line="240" w:lineRule="auto"/>
        <w:ind w:right="150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en-GB"/>
        </w:rPr>
      </w:pPr>
      <w:r w:rsidRPr="002620F7">
        <w:rPr>
          <w:rFonts w:ascii="Arial" w:eastAsia="Times New Roman" w:hAnsi="Arial" w:cs="Arial"/>
          <w:b/>
          <w:noProof/>
          <w:kern w:val="36"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444C3DEA" wp14:editId="3BF0041D">
            <wp:simplePos x="0" y="0"/>
            <wp:positionH relativeFrom="column">
              <wp:posOffset>4010025</wp:posOffset>
            </wp:positionH>
            <wp:positionV relativeFrom="paragraph">
              <wp:posOffset>-57150</wp:posOffset>
            </wp:positionV>
            <wp:extent cx="16764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55" y="21268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0F7">
        <w:rPr>
          <w:rFonts w:ascii="Arial" w:eastAsia="Times New Roman" w:hAnsi="Arial" w:cs="Arial"/>
          <w:b/>
          <w:kern w:val="36"/>
          <w:sz w:val="40"/>
          <w:szCs w:val="40"/>
          <w:lang w:eastAsia="en-GB"/>
        </w:rPr>
        <w:t>Fundraising Mailings Assistant</w:t>
      </w:r>
    </w:p>
    <w:p w:rsidR="002620F7" w:rsidRPr="002620F7" w:rsidRDefault="002620F7" w:rsidP="002620F7">
      <w:pPr>
        <w:spacing w:after="150" w:line="253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620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Occasional days throughout the year</w:t>
      </w:r>
    </w:p>
    <w:p w:rsidR="002620F7" w:rsidRPr="002620F7" w:rsidRDefault="002620F7" w:rsidP="002620F7">
      <w:pPr>
        <w:spacing w:before="288" w:after="72" w:line="272" w:lineRule="atLeast"/>
        <w:outlineLvl w:val="2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u w:val="single"/>
          <w:lang w:eastAsia="en-GB"/>
        </w:rPr>
        <w:t>About this position</w:t>
      </w:r>
    </w:p>
    <w:p w:rsidR="002620F7" w:rsidRPr="002620F7" w:rsidRDefault="002620F7" w:rsidP="002620F7">
      <w:pPr>
        <w:spacing w:after="288" w:line="27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lang w:eastAsia="en-GB"/>
        </w:rPr>
        <w:t>To provide on-and-off help during the fundraising mailings sent from Handicap International UK’s offices.</w:t>
      </w:r>
    </w:p>
    <w:p w:rsidR="002620F7" w:rsidRPr="002620F7" w:rsidRDefault="002620F7" w:rsidP="002620F7">
      <w:pPr>
        <w:spacing w:after="288" w:line="27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lang w:eastAsia="en-GB"/>
        </w:rPr>
        <w:t>In order to support Handicap International’s worldwide work with disabled people, Handicap International UK sends mailings to its existing supporters several times a year. We are currently looking to build a small team of people who could put the mailings together, ready to be posted. This is a crucial way for our organisation to keep our costs to a minimum.</w:t>
      </w:r>
    </w:p>
    <w:p w:rsidR="002620F7" w:rsidRPr="002620F7" w:rsidRDefault="002620F7" w:rsidP="002620F7">
      <w:pPr>
        <w:spacing w:before="288" w:after="72" w:line="272" w:lineRule="atLeast"/>
        <w:outlineLvl w:val="2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u w:val="single"/>
          <w:lang w:eastAsia="en-GB"/>
        </w:rPr>
        <w:t>Skills needed</w:t>
      </w:r>
    </w:p>
    <w:p w:rsidR="002620F7" w:rsidRPr="002620F7" w:rsidRDefault="002620F7" w:rsidP="002620F7">
      <w:pPr>
        <w:numPr>
          <w:ilvl w:val="0"/>
          <w:numId w:val="1"/>
        </w:numPr>
        <w:spacing w:before="100" w:beforeAutospacing="1" w:after="100" w:afterAutospacing="1" w:line="272" w:lineRule="atLeast"/>
        <w:ind w:left="870"/>
        <w:rPr>
          <w:rFonts w:ascii="Arial" w:eastAsia="Times New Roman" w:hAnsi="Arial" w:cs="Arial"/>
          <w:sz w:val="24"/>
          <w:szCs w:val="24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lang w:eastAsia="en-GB"/>
        </w:rPr>
        <w:t>High attention to detail</w:t>
      </w:r>
    </w:p>
    <w:p w:rsidR="002620F7" w:rsidRPr="002620F7" w:rsidRDefault="002620F7" w:rsidP="002620F7">
      <w:pPr>
        <w:numPr>
          <w:ilvl w:val="0"/>
          <w:numId w:val="1"/>
        </w:numPr>
        <w:spacing w:before="100" w:beforeAutospacing="1" w:after="100" w:afterAutospacing="1" w:line="272" w:lineRule="atLeast"/>
        <w:ind w:left="870"/>
        <w:rPr>
          <w:rFonts w:ascii="Arial" w:eastAsia="Times New Roman" w:hAnsi="Arial" w:cs="Arial"/>
          <w:sz w:val="24"/>
          <w:szCs w:val="24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lang w:eastAsia="en-GB"/>
        </w:rPr>
        <w:t>Well organized</w:t>
      </w:r>
    </w:p>
    <w:p w:rsidR="002620F7" w:rsidRPr="002620F7" w:rsidRDefault="002620F7" w:rsidP="002620F7">
      <w:pPr>
        <w:numPr>
          <w:ilvl w:val="0"/>
          <w:numId w:val="1"/>
        </w:numPr>
        <w:spacing w:before="100" w:beforeAutospacing="1" w:after="100" w:afterAutospacing="1" w:line="272" w:lineRule="atLeast"/>
        <w:ind w:left="870"/>
        <w:rPr>
          <w:rFonts w:ascii="Arial" w:eastAsia="Times New Roman" w:hAnsi="Arial" w:cs="Arial"/>
          <w:sz w:val="24"/>
          <w:szCs w:val="24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lang w:eastAsia="en-GB"/>
        </w:rPr>
        <w:t>A positive attitude to working as part of a small team</w:t>
      </w:r>
    </w:p>
    <w:p w:rsidR="002620F7" w:rsidRPr="002620F7" w:rsidRDefault="002620F7" w:rsidP="002620F7">
      <w:pPr>
        <w:numPr>
          <w:ilvl w:val="0"/>
          <w:numId w:val="1"/>
        </w:numPr>
        <w:spacing w:before="100" w:beforeAutospacing="1" w:after="100" w:afterAutospacing="1" w:line="272" w:lineRule="atLeast"/>
        <w:ind w:left="870"/>
        <w:rPr>
          <w:rFonts w:ascii="Arial" w:eastAsia="Times New Roman" w:hAnsi="Arial" w:cs="Arial"/>
          <w:sz w:val="24"/>
          <w:szCs w:val="24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lang w:eastAsia="en-GB"/>
        </w:rPr>
        <w:t>Ability to use initiative and to work on their own</w:t>
      </w:r>
    </w:p>
    <w:p w:rsidR="002620F7" w:rsidRPr="002620F7" w:rsidRDefault="002620F7" w:rsidP="002620F7">
      <w:pPr>
        <w:numPr>
          <w:ilvl w:val="0"/>
          <w:numId w:val="1"/>
        </w:numPr>
        <w:spacing w:before="100" w:beforeAutospacing="1" w:after="100" w:afterAutospacing="1" w:line="272" w:lineRule="atLeast"/>
        <w:ind w:left="870"/>
        <w:rPr>
          <w:rFonts w:ascii="Arial" w:eastAsia="Times New Roman" w:hAnsi="Arial" w:cs="Arial"/>
          <w:sz w:val="24"/>
          <w:szCs w:val="24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lang w:eastAsia="en-GB"/>
        </w:rPr>
        <w:t>Not being fazed by a pile of a few thousand letters!</w:t>
      </w:r>
    </w:p>
    <w:p w:rsidR="002620F7" w:rsidRPr="002620F7" w:rsidRDefault="002620F7" w:rsidP="002620F7">
      <w:pPr>
        <w:spacing w:before="288" w:after="72" w:line="272" w:lineRule="atLeast"/>
        <w:outlineLvl w:val="2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u w:val="single"/>
          <w:lang w:eastAsia="en-GB"/>
        </w:rPr>
        <w:t>Time commitment</w:t>
      </w:r>
    </w:p>
    <w:p w:rsidR="002620F7" w:rsidRDefault="002620F7" w:rsidP="002620F7">
      <w:pPr>
        <w:spacing w:after="288" w:line="27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lang w:eastAsia="en-GB"/>
        </w:rPr>
        <w:t>Mailings take place throughout the year. You will be informed at least two weeks before your help is needed.</w:t>
      </w:r>
    </w:p>
    <w:p w:rsidR="002620F7" w:rsidRPr="00315D08" w:rsidRDefault="00315D08" w:rsidP="00315D08">
      <w:pPr>
        <w:spacing w:before="100" w:beforeAutospacing="1" w:after="100" w:afterAutospacing="1" w:line="272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2620F7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Pr="00315D08">
        <w:rPr>
          <w:rFonts w:ascii="Arial" w:eastAsia="Times New Roman" w:hAnsi="Arial" w:cs="Arial"/>
          <w:sz w:val="24"/>
          <w:szCs w:val="24"/>
          <w:lang w:eastAsia="en-GB"/>
        </w:rPr>
        <w:t>case of an emergency mailing, you will be informed two or three days prio</w:t>
      </w:r>
      <w:r>
        <w:rPr>
          <w:rFonts w:ascii="Arial" w:eastAsia="Times New Roman" w:hAnsi="Arial" w:cs="Arial"/>
          <w:sz w:val="24"/>
          <w:szCs w:val="24"/>
          <w:lang w:eastAsia="en-GB"/>
        </w:rPr>
        <w:t>r the mailing)</w:t>
      </w:r>
      <w:bookmarkStart w:id="0" w:name="_GoBack"/>
      <w:bookmarkEnd w:id="0"/>
    </w:p>
    <w:p w:rsidR="002620F7" w:rsidRPr="002620F7" w:rsidRDefault="002620F7" w:rsidP="002620F7">
      <w:pPr>
        <w:spacing w:before="288" w:after="72" w:line="272" w:lineRule="atLeast"/>
        <w:outlineLvl w:val="2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u w:val="single"/>
          <w:lang w:eastAsia="en-GB"/>
        </w:rPr>
        <w:t>Location</w:t>
      </w:r>
    </w:p>
    <w:p w:rsidR="002620F7" w:rsidRPr="002620F7" w:rsidRDefault="002620F7" w:rsidP="00315D08">
      <w:pPr>
        <w:numPr>
          <w:ilvl w:val="0"/>
          <w:numId w:val="3"/>
        </w:numPr>
        <w:spacing w:before="100" w:beforeAutospacing="1" w:after="100" w:afterAutospacing="1" w:line="272" w:lineRule="atLeast"/>
        <w:ind w:left="870"/>
        <w:rPr>
          <w:rFonts w:ascii="Arial" w:eastAsia="Times New Roman" w:hAnsi="Arial" w:cs="Arial"/>
          <w:sz w:val="24"/>
          <w:szCs w:val="24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lang w:eastAsia="en-GB"/>
        </w:rPr>
        <w:t>In Handicap International UK’s offices in Southwark.</w:t>
      </w:r>
    </w:p>
    <w:p w:rsidR="002620F7" w:rsidRPr="002620F7" w:rsidRDefault="002620F7" w:rsidP="002620F7">
      <w:pPr>
        <w:spacing w:before="288" w:after="72" w:line="272" w:lineRule="atLeast"/>
        <w:outlineLvl w:val="2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u w:val="single"/>
          <w:lang w:eastAsia="en-GB"/>
        </w:rPr>
        <w:t>How to apply</w:t>
      </w:r>
    </w:p>
    <w:p w:rsidR="002620F7" w:rsidRPr="002620F7" w:rsidRDefault="002620F7" w:rsidP="002620F7">
      <w:pPr>
        <w:numPr>
          <w:ilvl w:val="0"/>
          <w:numId w:val="4"/>
        </w:numPr>
        <w:spacing w:after="288" w:line="272" w:lineRule="atLeast"/>
        <w:ind w:left="870"/>
        <w:rPr>
          <w:rFonts w:ascii="Arial" w:eastAsia="Times New Roman" w:hAnsi="Arial" w:cs="Arial"/>
          <w:sz w:val="24"/>
          <w:szCs w:val="24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lang w:eastAsia="en-GB"/>
        </w:rPr>
        <w:t>To apply, please fill in the volunteering application form and send it along with your CV by email or post.</w:t>
      </w:r>
    </w:p>
    <w:p w:rsidR="002620F7" w:rsidRPr="002620F7" w:rsidRDefault="002620F7" w:rsidP="002620F7">
      <w:pPr>
        <w:spacing w:after="288" w:line="272" w:lineRule="atLeast"/>
        <w:ind w:left="870"/>
        <w:rPr>
          <w:rFonts w:ascii="Arial" w:eastAsia="Times New Roman" w:hAnsi="Arial" w:cs="Arial"/>
          <w:sz w:val="24"/>
          <w:szCs w:val="24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lang w:eastAsia="en-GB"/>
        </w:rPr>
        <w:t>By email: </w:t>
      </w:r>
      <w:hyperlink r:id="rId7" w:history="1">
        <w:r w:rsidRPr="002620F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n-GB"/>
          </w:rPr>
          <w:t>recruitment</w:t>
        </w:r>
      </w:hyperlink>
      <w:hyperlink r:id="rId8" w:history="1">
        <w:r w:rsidRPr="002620F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n-GB"/>
          </w:rPr>
          <w:t>@hi-uk.org</w:t>
        </w:r>
      </w:hyperlink>
      <w:r w:rsidRPr="002620F7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2620F7">
        <w:rPr>
          <w:rFonts w:ascii="Arial" w:eastAsia="Times New Roman" w:hAnsi="Arial" w:cs="Arial"/>
          <w:sz w:val="24"/>
          <w:szCs w:val="24"/>
          <w:lang w:eastAsia="en-GB"/>
        </w:rPr>
        <w:br/>
        <w:t>By post : Handicap International UK (Volunteering), 9 Rushworth Street, London SE1 0RB</w:t>
      </w:r>
    </w:p>
    <w:p w:rsidR="002620F7" w:rsidRPr="002620F7" w:rsidRDefault="002620F7" w:rsidP="002620F7">
      <w:pPr>
        <w:spacing w:before="288" w:after="72" w:line="272" w:lineRule="atLeast"/>
        <w:outlineLvl w:val="2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2620F7">
        <w:rPr>
          <w:rFonts w:ascii="Arial" w:eastAsia="Times New Roman" w:hAnsi="Arial" w:cs="Arial"/>
          <w:sz w:val="24"/>
          <w:szCs w:val="24"/>
          <w:u w:val="single"/>
          <w:lang w:eastAsia="en-GB"/>
        </w:rPr>
        <w:t>Notes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2620F7" w:rsidRPr="002620F7" w:rsidTr="002620F7">
        <w:tc>
          <w:tcPr>
            <w:tcW w:w="9356" w:type="dxa"/>
            <w:hideMark/>
          </w:tcPr>
          <w:p w:rsidR="002620F7" w:rsidRPr="002620F7" w:rsidRDefault="002620F7" w:rsidP="002620F7">
            <w:pPr>
              <w:spacing w:after="360" w:line="240" w:lineRule="auto"/>
              <w:ind w:left="85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4F64B33" wp14:editId="57AFE1E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635</wp:posOffset>
                  </wp:positionV>
                  <wp:extent cx="657225" cy="581025"/>
                  <wp:effectExtent l="0" t="0" r="9525" b="9525"/>
                  <wp:wrapTight wrapText="bothSides">
                    <wp:wrapPolygon edited="0">
                      <wp:start x="1252" y="0"/>
                      <wp:lineTo x="0" y="9207"/>
                      <wp:lineTo x="0" y="19830"/>
                      <wp:lineTo x="14400" y="21246"/>
                      <wp:lineTo x="20035" y="21246"/>
                      <wp:lineTo x="21287" y="11331"/>
                      <wp:lineTo x="21287" y="1416"/>
                      <wp:lineTo x="3757" y="0"/>
                      <wp:lineTo x="1252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20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further information about this role, please contact Handicap International UK on 0870 774 3737 or by email: </w:t>
            </w:r>
            <w:hyperlink r:id="rId10" w:history="1">
              <w:r w:rsidRPr="002620F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en-GB"/>
                </w:rPr>
                <w:t>recruitment@hi-uk.org</w:t>
              </w:r>
            </w:hyperlink>
            <w:r w:rsidRPr="002620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Handicap International UK welcomes applications from people with disabilities.</w:t>
            </w:r>
          </w:p>
        </w:tc>
      </w:tr>
    </w:tbl>
    <w:p w:rsidR="000524D5" w:rsidRPr="002620F7" w:rsidRDefault="000524D5">
      <w:pPr>
        <w:rPr>
          <w:rFonts w:ascii="Arial" w:hAnsi="Arial" w:cs="Arial"/>
        </w:rPr>
      </w:pPr>
    </w:p>
    <w:sectPr w:rsidR="000524D5" w:rsidRPr="002620F7" w:rsidSect="002620F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52B"/>
    <w:multiLevelType w:val="multilevel"/>
    <w:tmpl w:val="16EA58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960D1"/>
    <w:multiLevelType w:val="hybridMultilevel"/>
    <w:tmpl w:val="FE46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5339D"/>
    <w:multiLevelType w:val="multilevel"/>
    <w:tmpl w:val="98E870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3354E09"/>
    <w:multiLevelType w:val="multilevel"/>
    <w:tmpl w:val="0D8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B2741"/>
    <w:multiLevelType w:val="multilevel"/>
    <w:tmpl w:val="2F1E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3E"/>
    <w:rsid w:val="000524D5"/>
    <w:rsid w:val="00052D4C"/>
    <w:rsid w:val="00074992"/>
    <w:rsid w:val="00077C4A"/>
    <w:rsid w:val="00090EF4"/>
    <w:rsid w:val="000956AD"/>
    <w:rsid w:val="00162B74"/>
    <w:rsid w:val="001B1759"/>
    <w:rsid w:val="001E44B1"/>
    <w:rsid w:val="0023581D"/>
    <w:rsid w:val="002620F7"/>
    <w:rsid w:val="002C664E"/>
    <w:rsid w:val="00315D08"/>
    <w:rsid w:val="00332B8F"/>
    <w:rsid w:val="003728FB"/>
    <w:rsid w:val="003D53CF"/>
    <w:rsid w:val="004017AF"/>
    <w:rsid w:val="00454DC0"/>
    <w:rsid w:val="004F6D6F"/>
    <w:rsid w:val="00537017"/>
    <w:rsid w:val="0057515B"/>
    <w:rsid w:val="005F3E04"/>
    <w:rsid w:val="00601A0B"/>
    <w:rsid w:val="006029B7"/>
    <w:rsid w:val="0062597B"/>
    <w:rsid w:val="00675F11"/>
    <w:rsid w:val="006A717F"/>
    <w:rsid w:val="006C567E"/>
    <w:rsid w:val="00733E85"/>
    <w:rsid w:val="00773D74"/>
    <w:rsid w:val="007D61AA"/>
    <w:rsid w:val="00840D3E"/>
    <w:rsid w:val="00886910"/>
    <w:rsid w:val="008A1D6B"/>
    <w:rsid w:val="00926220"/>
    <w:rsid w:val="009F1D2A"/>
    <w:rsid w:val="00A34186"/>
    <w:rsid w:val="00AB48B1"/>
    <w:rsid w:val="00AD6727"/>
    <w:rsid w:val="00AE50F4"/>
    <w:rsid w:val="00B54646"/>
    <w:rsid w:val="00C2192C"/>
    <w:rsid w:val="00CE695F"/>
    <w:rsid w:val="00D33D05"/>
    <w:rsid w:val="00D35804"/>
    <w:rsid w:val="00D37F29"/>
    <w:rsid w:val="00D65183"/>
    <w:rsid w:val="00D97C5A"/>
    <w:rsid w:val="00DD66BA"/>
    <w:rsid w:val="00F138B0"/>
    <w:rsid w:val="00F6519F"/>
    <w:rsid w:val="00FE21B3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5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hi-u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hi-u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@hi-u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Stratton</dc:creator>
  <cp:keywords/>
  <dc:description/>
  <cp:lastModifiedBy>Philip Stratton</cp:lastModifiedBy>
  <cp:revision>2</cp:revision>
  <dcterms:created xsi:type="dcterms:W3CDTF">2016-01-27T12:18:00Z</dcterms:created>
  <dcterms:modified xsi:type="dcterms:W3CDTF">2016-01-27T12:30:00Z</dcterms:modified>
</cp:coreProperties>
</file>